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Mamilli Wafaa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765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765</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2,640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$37,500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0960"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2026-07-01T18:46:53Z</dcterms:created>
  <dcterms:modified xsi:type="dcterms:W3CDTF">2026-07-01T18:46:53Z</dcterms:modified>
</cp:coreProperties>
</file>