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5842.xml.htm"/>
      <w:bookmarkStart w:id="1" w:name="kswkform4_17857958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Rosman Adam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Admin. and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173,523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One-third of these restricted stock units vest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9373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3155</Characters>
  <CharactersWithSpaces>3670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