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Shedlin Gary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791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791</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1,486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$38,750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2242"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2026-07-01T18:48:20Z</dcterms:created>
  <dcterms:modified xsi:type="dcterms:W3CDTF">2026-07-01T18:48:20Z</dcterms:modified>
</cp:coreProperties>
</file>